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85C8A9" w14:textId="7AB3CEC5" w:rsidR="007B5D52" w:rsidRPr="007B5D52" w:rsidRDefault="00F50E1A" w:rsidP="007B5D52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Расходы на покупку потерь</w:t>
      </w:r>
      <w:r w:rsidR="0084407C" w:rsidRPr="007B5D52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14:paraId="1DA126DC" w14:textId="7539F0AF" w:rsidR="00885E88" w:rsidRDefault="0084407C" w:rsidP="007B5D52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B5D52">
        <w:rPr>
          <w:rFonts w:ascii="Times New Roman" w:hAnsi="Times New Roman" w:cs="Times New Roman"/>
          <w:b/>
          <w:sz w:val="40"/>
          <w:szCs w:val="40"/>
        </w:rPr>
        <w:t>ООО «ЭСО»</w:t>
      </w:r>
      <w:r w:rsidR="007B5D52" w:rsidRPr="007B5D52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F50E1A">
        <w:rPr>
          <w:rFonts w:ascii="Times New Roman" w:hAnsi="Times New Roman" w:cs="Times New Roman"/>
          <w:b/>
          <w:sz w:val="40"/>
          <w:szCs w:val="40"/>
        </w:rPr>
        <w:t>за 20</w:t>
      </w:r>
      <w:r w:rsidR="00FF4FF7">
        <w:rPr>
          <w:rFonts w:ascii="Times New Roman" w:hAnsi="Times New Roman" w:cs="Times New Roman"/>
          <w:b/>
          <w:sz w:val="40"/>
          <w:szCs w:val="40"/>
        </w:rPr>
        <w:t>20</w:t>
      </w:r>
      <w:r w:rsidR="00F50E1A">
        <w:rPr>
          <w:rFonts w:ascii="Times New Roman" w:hAnsi="Times New Roman" w:cs="Times New Roman"/>
          <w:b/>
          <w:sz w:val="40"/>
          <w:szCs w:val="40"/>
        </w:rPr>
        <w:t xml:space="preserve"> год.</w:t>
      </w:r>
    </w:p>
    <w:p w14:paraId="48FA8CA8" w14:textId="36E88CCB" w:rsidR="007B5D52" w:rsidRDefault="007B5D52" w:rsidP="007B5D5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26E0DA8" w14:textId="230EAB91" w:rsidR="00F50E1A" w:rsidRDefault="00F50E1A" w:rsidP="007B5D5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4D8A2BC" w14:textId="05E7BD99" w:rsidR="00F50E1A" w:rsidRDefault="00F50E1A" w:rsidP="007B5D5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6614C02" w14:textId="77777777" w:rsidR="00F50E1A" w:rsidRPr="007B5D52" w:rsidRDefault="00F50E1A" w:rsidP="007B5D5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2830"/>
        <w:gridCol w:w="2877"/>
        <w:gridCol w:w="3644"/>
      </w:tblGrid>
      <w:tr w:rsidR="0084407C" w14:paraId="6FE5C2D5" w14:textId="77777777" w:rsidTr="00F50E1A">
        <w:trPr>
          <w:trHeight w:val="543"/>
        </w:trPr>
        <w:tc>
          <w:tcPr>
            <w:tcW w:w="2830" w:type="dxa"/>
            <w:vAlign w:val="center"/>
          </w:tcPr>
          <w:p w14:paraId="76F2C135" w14:textId="4499B166" w:rsidR="0084407C" w:rsidRPr="007B5D52" w:rsidRDefault="00F50E1A" w:rsidP="0087679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месяц</w:t>
            </w:r>
          </w:p>
        </w:tc>
        <w:tc>
          <w:tcPr>
            <w:tcW w:w="2877" w:type="dxa"/>
            <w:vAlign w:val="center"/>
          </w:tcPr>
          <w:p w14:paraId="59EB0AC9" w14:textId="5A11AF07" w:rsidR="0084407C" w:rsidRPr="007B5D52" w:rsidRDefault="00FF4FF7" w:rsidP="0087679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</w:t>
            </w:r>
            <w:r w:rsidR="00F50E1A">
              <w:rPr>
                <w:rFonts w:ascii="Times New Roman" w:hAnsi="Times New Roman" w:cs="Times New Roman"/>
                <w:sz w:val="32"/>
                <w:szCs w:val="32"/>
              </w:rPr>
              <w:t>бъем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, кВт</w:t>
            </w:r>
            <w:r w:rsidR="0084407C" w:rsidRPr="007B5D52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</w:tc>
        <w:tc>
          <w:tcPr>
            <w:tcW w:w="3644" w:type="dxa"/>
            <w:vAlign w:val="center"/>
          </w:tcPr>
          <w:p w14:paraId="290996AA" w14:textId="7E7E2B06" w:rsidR="0084407C" w:rsidRPr="007B5D52" w:rsidRDefault="00F50E1A" w:rsidP="0087679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Стоимость без НДС</w:t>
            </w:r>
            <w:r w:rsidR="00FF4FF7">
              <w:rPr>
                <w:rFonts w:ascii="Times New Roman" w:hAnsi="Times New Roman" w:cs="Times New Roman"/>
                <w:sz w:val="32"/>
                <w:szCs w:val="32"/>
              </w:rPr>
              <w:t xml:space="preserve">, </w:t>
            </w:r>
            <w:proofErr w:type="spellStart"/>
            <w:r w:rsidR="00FF4FF7">
              <w:rPr>
                <w:rFonts w:ascii="Times New Roman" w:hAnsi="Times New Roman" w:cs="Times New Roman"/>
                <w:sz w:val="32"/>
                <w:szCs w:val="32"/>
              </w:rPr>
              <w:t>руб</w:t>
            </w:r>
            <w:proofErr w:type="spellEnd"/>
          </w:p>
        </w:tc>
      </w:tr>
      <w:tr w:rsidR="00F50E1A" w14:paraId="3C7972C2" w14:textId="77777777" w:rsidTr="00F50E1A">
        <w:trPr>
          <w:trHeight w:val="543"/>
        </w:trPr>
        <w:tc>
          <w:tcPr>
            <w:tcW w:w="2830" w:type="dxa"/>
            <w:vAlign w:val="center"/>
          </w:tcPr>
          <w:p w14:paraId="1B695D1E" w14:textId="1A6C37B6" w:rsidR="00F50E1A" w:rsidRDefault="00F50E1A" w:rsidP="0087679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январь</w:t>
            </w:r>
          </w:p>
        </w:tc>
        <w:tc>
          <w:tcPr>
            <w:tcW w:w="2877" w:type="dxa"/>
            <w:vAlign w:val="center"/>
          </w:tcPr>
          <w:p w14:paraId="34260C29" w14:textId="7DED5FA2" w:rsidR="00F50E1A" w:rsidRDefault="00FF4FF7" w:rsidP="0087679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  <w:r w:rsidR="00F120AF">
              <w:rPr>
                <w:rFonts w:ascii="Times New Roman" w:hAnsi="Times New Roman" w:cs="Times New Roman"/>
                <w:sz w:val="32"/>
                <w:szCs w:val="32"/>
              </w:rPr>
              <w:t>61</w:t>
            </w:r>
            <w:r w:rsidR="008E2FFF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F120AF">
              <w:rPr>
                <w:rFonts w:ascii="Times New Roman" w:hAnsi="Times New Roman" w:cs="Times New Roman"/>
                <w:sz w:val="32"/>
                <w:szCs w:val="32"/>
              </w:rPr>
              <w:t>386,00</w:t>
            </w:r>
          </w:p>
        </w:tc>
        <w:tc>
          <w:tcPr>
            <w:tcW w:w="3644" w:type="dxa"/>
            <w:vAlign w:val="center"/>
          </w:tcPr>
          <w:p w14:paraId="32AD4694" w14:textId="1D67AA1F" w:rsidR="00F50E1A" w:rsidRDefault="00FF4FF7" w:rsidP="0087679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519 636,82</w:t>
            </w:r>
          </w:p>
        </w:tc>
      </w:tr>
      <w:tr w:rsidR="00F50E1A" w14:paraId="272472A6" w14:textId="77777777" w:rsidTr="00F50E1A">
        <w:trPr>
          <w:trHeight w:val="543"/>
        </w:trPr>
        <w:tc>
          <w:tcPr>
            <w:tcW w:w="2830" w:type="dxa"/>
            <w:vAlign w:val="center"/>
          </w:tcPr>
          <w:p w14:paraId="3D6AE8A2" w14:textId="1EFD8A44" w:rsidR="00F50E1A" w:rsidRDefault="00F50E1A" w:rsidP="0087679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февраль</w:t>
            </w:r>
          </w:p>
        </w:tc>
        <w:tc>
          <w:tcPr>
            <w:tcW w:w="2877" w:type="dxa"/>
            <w:vAlign w:val="center"/>
          </w:tcPr>
          <w:p w14:paraId="496B6E4F" w14:textId="680FF1E9" w:rsidR="00F50E1A" w:rsidRDefault="002B1C25" w:rsidP="0087679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</w:t>
            </w:r>
            <w:r w:rsidR="00F120AF">
              <w:rPr>
                <w:rFonts w:ascii="Times New Roman" w:hAnsi="Times New Roman" w:cs="Times New Roman"/>
                <w:sz w:val="32"/>
                <w:szCs w:val="32"/>
              </w:rPr>
              <w:t>09</w:t>
            </w:r>
            <w:r w:rsidR="008E2FFF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F120AF">
              <w:rPr>
                <w:rFonts w:ascii="Times New Roman" w:hAnsi="Times New Roman" w:cs="Times New Roman"/>
                <w:sz w:val="32"/>
                <w:szCs w:val="32"/>
              </w:rPr>
              <w:t>621,00</w:t>
            </w:r>
          </w:p>
        </w:tc>
        <w:tc>
          <w:tcPr>
            <w:tcW w:w="3644" w:type="dxa"/>
            <w:vAlign w:val="center"/>
          </w:tcPr>
          <w:p w14:paraId="3973B646" w14:textId="73859E1F" w:rsidR="00F50E1A" w:rsidRDefault="002B1C25" w:rsidP="0087679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6</w:t>
            </w:r>
            <w:r w:rsidR="00F120AF">
              <w:rPr>
                <w:rFonts w:ascii="Times New Roman" w:hAnsi="Times New Roman" w:cs="Times New Roman"/>
                <w:sz w:val="32"/>
                <w:szCs w:val="32"/>
              </w:rPr>
              <w:t>44</w:t>
            </w:r>
            <w:r w:rsidR="008E2FFF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F120AF">
              <w:rPr>
                <w:rFonts w:ascii="Times New Roman" w:hAnsi="Times New Roman" w:cs="Times New Roman"/>
                <w:sz w:val="32"/>
                <w:szCs w:val="32"/>
              </w:rPr>
              <w:t>823,96</w:t>
            </w:r>
          </w:p>
        </w:tc>
      </w:tr>
      <w:tr w:rsidR="00F50E1A" w14:paraId="296AA418" w14:textId="77777777" w:rsidTr="00F50E1A">
        <w:trPr>
          <w:trHeight w:val="543"/>
        </w:trPr>
        <w:tc>
          <w:tcPr>
            <w:tcW w:w="2830" w:type="dxa"/>
            <w:vAlign w:val="center"/>
          </w:tcPr>
          <w:p w14:paraId="7D274066" w14:textId="6C393996" w:rsidR="00F50E1A" w:rsidRDefault="00F50E1A" w:rsidP="0087679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март</w:t>
            </w:r>
          </w:p>
        </w:tc>
        <w:tc>
          <w:tcPr>
            <w:tcW w:w="2877" w:type="dxa"/>
            <w:vAlign w:val="center"/>
          </w:tcPr>
          <w:p w14:paraId="65DE9552" w14:textId="5015608C" w:rsidR="00F50E1A" w:rsidRDefault="00AC56EA" w:rsidP="0087679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313 866,00</w:t>
            </w:r>
          </w:p>
        </w:tc>
        <w:tc>
          <w:tcPr>
            <w:tcW w:w="3644" w:type="dxa"/>
            <w:vAlign w:val="center"/>
          </w:tcPr>
          <w:p w14:paraId="271345D4" w14:textId="3E2D864A" w:rsidR="00F50E1A" w:rsidRDefault="00AC56EA" w:rsidP="0087679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6</w:t>
            </w:r>
            <w:r w:rsidR="00F120AF">
              <w:rPr>
                <w:rFonts w:ascii="Times New Roman" w:hAnsi="Times New Roman" w:cs="Times New Roman"/>
                <w:sz w:val="32"/>
                <w:szCs w:val="32"/>
              </w:rPr>
              <w:t>12</w:t>
            </w:r>
            <w:r w:rsidR="008E2FFF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F120AF">
              <w:rPr>
                <w:rFonts w:ascii="Times New Roman" w:hAnsi="Times New Roman" w:cs="Times New Roman"/>
                <w:sz w:val="32"/>
                <w:szCs w:val="32"/>
              </w:rPr>
              <w:t>245,84</w:t>
            </w:r>
          </w:p>
        </w:tc>
      </w:tr>
      <w:tr w:rsidR="00F50E1A" w14:paraId="33B75470" w14:textId="77777777" w:rsidTr="00F50E1A">
        <w:trPr>
          <w:trHeight w:val="543"/>
        </w:trPr>
        <w:tc>
          <w:tcPr>
            <w:tcW w:w="2830" w:type="dxa"/>
            <w:vAlign w:val="center"/>
          </w:tcPr>
          <w:p w14:paraId="65AEFF3A" w14:textId="7D83BB3D" w:rsidR="00F50E1A" w:rsidRDefault="00F50E1A" w:rsidP="0087679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апрель</w:t>
            </w:r>
          </w:p>
        </w:tc>
        <w:tc>
          <w:tcPr>
            <w:tcW w:w="2877" w:type="dxa"/>
            <w:vAlign w:val="center"/>
          </w:tcPr>
          <w:p w14:paraId="0582436B" w14:textId="46C07227" w:rsidR="00F50E1A" w:rsidRDefault="00F120AF" w:rsidP="0087679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262</w:t>
            </w:r>
            <w:r w:rsidR="008E2FFF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240,00</w:t>
            </w:r>
          </w:p>
        </w:tc>
        <w:tc>
          <w:tcPr>
            <w:tcW w:w="3644" w:type="dxa"/>
            <w:vAlign w:val="center"/>
          </w:tcPr>
          <w:p w14:paraId="71611032" w14:textId="462E5F64" w:rsidR="00F50E1A" w:rsidRDefault="00F120AF" w:rsidP="0087679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480167,59</w:t>
            </w:r>
          </w:p>
        </w:tc>
      </w:tr>
      <w:tr w:rsidR="00F50E1A" w14:paraId="7A909EC0" w14:textId="77777777" w:rsidTr="00F50E1A">
        <w:trPr>
          <w:trHeight w:val="543"/>
        </w:trPr>
        <w:tc>
          <w:tcPr>
            <w:tcW w:w="2830" w:type="dxa"/>
            <w:vAlign w:val="center"/>
          </w:tcPr>
          <w:p w14:paraId="7BFA1FA5" w14:textId="05D5811B" w:rsidR="00F50E1A" w:rsidRDefault="00F50E1A" w:rsidP="0087679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май</w:t>
            </w:r>
          </w:p>
        </w:tc>
        <w:tc>
          <w:tcPr>
            <w:tcW w:w="2877" w:type="dxa"/>
            <w:vAlign w:val="center"/>
          </w:tcPr>
          <w:p w14:paraId="459CFF51" w14:textId="5FE81B55" w:rsidR="00F50E1A" w:rsidRDefault="001B49E5" w:rsidP="0087679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255</w:t>
            </w:r>
            <w:r w:rsidR="008E2FFF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866,00</w:t>
            </w:r>
          </w:p>
        </w:tc>
        <w:tc>
          <w:tcPr>
            <w:tcW w:w="3644" w:type="dxa"/>
            <w:vAlign w:val="center"/>
          </w:tcPr>
          <w:p w14:paraId="32FBA25D" w14:textId="0CC35F59" w:rsidR="00F50E1A" w:rsidRDefault="001B49E5" w:rsidP="0087679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476</w:t>
            </w:r>
            <w:r w:rsidR="008E2FFF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625,74</w:t>
            </w:r>
          </w:p>
        </w:tc>
      </w:tr>
      <w:tr w:rsidR="00F50E1A" w14:paraId="77F55383" w14:textId="77777777" w:rsidTr="00F50E1A">
        <w:trPr>
          <w:trHeight w:val="543"/>
        </w:trPr>
        <w:tc>
          <w:tcPr>
            <w:tcW w:w="2830" w:type="dxa"/>
            <w:vAlign w:val="center"/>
          </w:tcPr>
          <w:p w14:paraId="584F91D9" w14:textId="0FC2F059" w:rsidR="00F50E1A" w:rsidRDefault="00F50E1A" w:rsidP="0087679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июнь</w:t>
            </w:r>
          </w:p>
        </w:tc>
        <w:tc>
          <w:tcPr>
            <w:tcW w:w="2877" w:type="dxa"/>
            <w:vAlign w:val="center"/>
          </w:tcPr>
          <w:p w14:paraId="7F9B0885" w14:textId="666D6B8F" w:rsidR="00F50E1A" w:rsidRDefault="001212F4" w:rsidP="0087679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245</w:t>
            </w:r>
            <w:r w:rsidR="008E2FFF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189,00</w:t>
            </w:r>
          </w:p>
        </w:tc>
        <w:tc>
          <w:tcPr>
            <w:tcW w:w="3644" w:type="dxa"/>
            <w:vAlign w:val="center"/>
          </w:tcPr>
          <w:p w14:paraId="79A2DC96" w14:textId="13E9D5FF" w:rsidR="00F50E1A" w:rsidRDefault="001212F4" w:rsidP="0087679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471</w:t>
            </w:r>
            <w:r w:rsidR="008E2FFF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743,14</w:t>
            </w:r>
          </w:p>
        </w:tc>
      </w:tr>
      <w:tr w:rsidR="00F50E1A" w14:paraId="032EA8A9" w14:textId="77777777" w:rsidTr="00F50E1A">
        <w:trPr>
          <w:trHeight w:val="543"/>
        </w:trPr>
        <w:tc>
          <w:tcPr>
            <w:tcW w:w="2830" w:type="dxa"/>
            <w:vAlign w:val="center"/>
          </w:tcPr>
          <w:p w14:paraId="180ED09E" w14:textId="6E68A6F3" w:rsidR="00F50E1A" w:rsidRDefault="00F50E1A" w:rsidP="0087679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июль</w:t>
            </w:r>
          </w:p>
        </w:tc>
        <w:tc>
          <w:tcPr>
            <w:tcW w:w="2877" w:type="dxa"/>
            <w:vAlign w:val="center"/>
          </w:tcPr>
          <w:p w14:paraId="0B65F66C" w14:textId="0EC44B6E" w:rsidR="00F50E1A" w:rsidRDefault="0053429F" w:rsidP="0087679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322</w:t>
            </w:r>
            <w:r w:rsidR="008E2FFF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115,00</w:t>
            </w:r>
          </w:p>
        </w:tc>
        <w:tc>
          <w:tcPr>
            <w:tcW w:w="3644" w:type="dxa"/>
            <w:vAlign w:val="center"/>
          </w:tcPr>
          <w:p w14:paraId="61AB497A" w14:textId="4389AE20" w:rsidR="00F50E1A" w:rsidRDefault="0053429F" w:rsidP="0087679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618</w:t>
            </w:r>
            <w:r w:rsidR="008E2FFF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875,42</w:t>
            </w:r>
          </w:p>
        </w:tc>
      </w:tr>
      <w:tr w:rsidR="00F50E1A" w14:paraId="238F155D" w14:textId="77777777" w:rsidTr="00F50E1A">
        <w:trPr>
          <w:trHeight w:val="543"/>
        </w:trPr>
        <w:tc>
          <w:tcPr>
            <w:tcW w:w="2830" w:type="dxa"/>
            <w:vAlign w:val="center"/>
          </w:tcPr>
          <w:p w14:paraId="6D64FF49" w14:textId="02DF675F" w:rsidR="00F50E1A" w:rsidRDefault="00F50E1A" w:rsidP="0087679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август</w:t>
            </w:r>
          </w:p>
        </w:tc>
        <w:tc>
          <w:tcPr>
            <w:tcW w:w="2877" w:type="dxa"/>
            <w:vAlign w:val="center"/>
          </w:tcPr>
          <w:p w14:paraId="56A278BF" w14:textId="45A7071F" w:rsidR="00F50E1A" w:rsidRDefault="00283D76" w:rsidP="0087679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282</w:t>
            </w:r>
            <w:r w:rsidR="008E2FFF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327, 00</w:t>
            </w:r>
          </w:p>
        </w:tc>
        <w:tc>
          <w:tcPr>
            <w:tcW w:w="3644" w:type="dxa"/>
            <w:vAlign w:val="center"/>
          </w:tcPr>
          <w:p w14:paraId="31FF2083" w14:textId="33C91079" w:rsidR="00F50E1A" w:rsidRDefault="00283D76" w:rsidP="0087679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553</w:t>
            </w:r>
            <w:r w:rsidR="008E2FFF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014,28</w:t>
            </w:r>
          </w:p>
        </w:tc>
      </w:tr>
      <w:tr w:rsidR="00F50E1A" w14:paraId="187D6FFF" w14:textId="77777777" w:rsidTr="00F50E1A">
        <w:trPr>
          <w:trHeight w:val="543"/>
        </w:trPr>
        <w:tc>
          <w:tcPr>
            <w:tcW w:w="2830" w:type="dxa"/>
            <w:vAlign w:val="center"/>
          </w:tcPr>
          <w:p w14:paraId="5E3D633B" w14:textId="304DDF17" w:rsidR="00F50E1A" w:rsidRDefault="00F50E1A" w:rsidP="0087679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сентябрь</w:t>
            </w:r>
          </w:p>
        </w:tc>
        <w:tc>
          <w:tcPr>
            <w:tcW w:w="2877" w:type="dxa"/>
            <w:vAlign w:val="center"/>
          </w:tcPr>
          <w:p w14:paraId="7414B070" w14:textId="53F1316F" w:rsidR="00F50E1A" w:rsidRDefault="008E2FFF" w:rsidP="0087679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277 235,00</w:t>
            </w:r>
          </w:p>
        </w:tc>
        <w:tc>
          <w:tcPr>
            <w:tcW w:w="3644" w:type="dxa"/>
            <w:vAlign w:val="center"/>
          </w:tcPr>
          <w:p w14:paraId="58C1A901" w14:textId="28B51302" w:rsidR="00F50E1A" w:rsidRDefault="008E2FFF" w:rsidP="0087679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532 497,99</w:t>
            </w:r>
          </w:p>
        </w:tc>
      </w:tr>
      <w:tr w:rsidR="00F50E1A" w14:paraId="7A48DDA6" w14:textId="77777777" w:rsidTr="00F50E1A">
        <w:trPr>
          <w:trHeight w:val="543"/>
        </w:trPr>
        <w:tc>
          <w:tcPr>
            <w:tcW w:w="2830" w:type="dxa"/>
            <w:vAlign w:val="center"/>
          </w:tcPr>
          <w:p w14:paraId="2F18DC2F" w14:textId="13DF53EE" w:rsidR="00F50E1A" w:rsidRDefault="00F50E1A" w:rsidP="0087679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октябрь</w:t>
            </w:r>
          </w:p>
        </w:tc>
        <w:tc>
          <w:tcPr>
            <w:tcW w:w="2877" w:type="dxa"/>
            <w:vAlign w:val="center"/>
          </w:tcPr>
          <w:p w14:paraId="67C3BBA2" w14:textId="7A0224E5" w:rsidR="00F50E1A" w:rsidRDefault="003B34BC" w:rsidP="0087679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270 894,00</w:t>
            </w:r>
          </w:p>
        </w:tc>
        <w:tc>
          <w:tcPr>
            <w:tcW w:w="3644" w:type="dxa"/>
            <w:vAlign w:val="center"/>
          </w:tcPr>
          <w:p w14:paraId="5B021768" w14:textId="2E9A8C39" w:rsidR="00F50E1A" w:rsidRDefault="003B34BC" w:rsidP="0087679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536 175,69</w:t>
            </w:r>
          </w:p>
        </w:tc>
      </w:tr>
      <w:tr w:rsidR="00F50E1A" w14:paraId="4AC8691B" w14:textId="77777777" w:rsidTr="00F50E1A">
        <w:trPr>
          <w:trHeight w:val="543"/>
        </w:trPr>
        <w:tc>
          <w:tcPr>
            <w:tcW w:w="2830" w:type="dxa"/>
            <w:vAlign w:val="center"/>
          </w:tcPr>
          <w:p w14:paraId="5ADCB6EF" w14:textId="1BAFEE84" w:rsidR="00F50E1A" w:rsidRDefault="00F50E1A" w:rsidP="0087679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ноябрь</w:t>
            </w:r>
          </w:p>
        </w:tc>
        <w:tc>
          <w:tcPr>
            <w:tcW w:w="2877" w:type="dxa"/>
            <w:vAlign w:val="center"/>
          </w:tcPr>
          <w:p w14:paraId="6062D5D9" w14:textId="67F12361" w:rsidR="00F50E1A" w:rsidRDefault="00406C0E" w:rsidP="0087679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290636,00</w:t>
            </w:r>
          </w:p>
        </w:tc>
        <w:tc>
          <w:tcPr>
            <w:tcW w:w="3644" w:type="dxa"/>
            <w:vAlign w:val="center"/>
          </w:tcPr>
          <w:p w14:paraId="4AB2DCAB" w14:textId="21347934" w:rsidR="00F50E1A" w:rsidRDefault="00406C0E" w:rsidP="0087679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558715,46</w:t>
            </w:r>
          </w:p>
        </w:tc>
      </w:tr>
      <w:tr w:rsidR="00F50E1A" w14:paraId="5944F515" w14:textId="77777777" w:rsidTr="00F50E1A">
        <w:trPr>
          <w:trHeight w:val="543"/>
        </w:trPr>
        <w:tc>
          <w:tcPr>
            <w:tcW w:w="2830" w:type="dxa"/>
            <w:vAlign w:val="center"/>
          </w:tcPr>
          <w:p w14:paraId="0980DA29" w14:textId="267A24F5" w:rsidR="00F50E1A" w:rsidRDefault="00F50E1A" w:rsidP="0087679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декабрь</w:t>
            </w:r>
          </w:p>
        </w:tc>
        <w:tc>
          <w:tcPr>
            <w:tcW w:w="2877" w:type="dxa"/>
            <w:vAlign w:val="center"/>
          </w:tcPr>
          <w:p w14:paraId="2F3DFEFC" w14:textId="7288DAA6" w:rsidR="00F50E1A" w:rsidRDefault="00F50E1A" w:rsidP="0087679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644" w:type="dxa"/>
            <w:vAlign w:val="center"/>
          </w:tcPr>
          <w:p w14:paraId="786BC3D7" w14:textId="23E064D4" w:rsidR="00F50E1A" w:rsidRDefault="00F50E1A" w:rsidP="0087679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FF4FF7" w14:paraId="77A7CCDF" w14:textId="77777777" w:rsidTr="00F50E1A">
        <w:trPr>
          <w:trHeight w:val="543"/>
        </w:trPr>
        <w:tc>
          <w:tcPr>
            <w:tcW w:w="2830" w:type="dxa"/>
            <w:vAlign w:val="center"/>
          </w:tcPr>
          <w:p w14:paraId="298682EE" w14:textId="0BBE151D" w:rsidR="00FF4FF7" w:rsidRDefault="00FF4FF7" w:rsidP="00FF4FF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Итого за 2020год</w:t>
            </w:r>
          </w:p>
        </w:tc>
        <w:tc>
          <w:tcPr>
            <w:tcW w:w="2877" w:type="dxa"/>
            <w:vAlign w:val="center"/>
          </w:tcPr>
          <w:p w14:paraId="2859B456" w14:textId="3A07734C" w:rsidR="00FF4FF7" w:rsidRPr="00051299" w:rsidRDefault="00406C0E" w:rsidP="00FF4FF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</w:t>
            </w:r>
            <w:r w:rsidR="003B34BC">
              <w:rPr>
                <w:rFonts w:ascii="Times New Roman" w:hAnsi="Times New Roman" w:cs="Times New Roman"/>
                <w:sz w:val="32"/>
                <w:szCs w:val="32"/>
              </w:rPr>
              <w:t> 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091</w:t>
            </w:r>
            <w:r w:rsidR="003B34BC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375</w:t>
            </w:r>
            <w:r w:rsidR="00AA21F7">
              <w:rPr>
                <w:rFonts w:ascii="Times New Roman" w:hAnsi="Times New Roman" w:cs="Times New Roman"/>
                <w:sz w:val="32"/>
                <w:szCs w:val="32"/>
              </w:rPr>
              <w:t>,00</w:t>
            </w:r>
          </w:p>
        </w:tc>
        <w:tc>
          <w:tcPr>
            <w:tcW w:w="3644" w:type="dxa"/>
            <w:vAlign w:val="center"/>
          </w:tcPr>
          <w:p w14:paraId="146812D9" w14:textId="0886E8A6" w:rsidR="00FF4FF7" w:rsidRPr="00051299" w:rsidRDefault="00406C0E" w:rsidP="00FF4FF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6</w:t>
            </w:r>
            <w:r w:rsidR="003B34BC">
              <w:rPr>
                <w:rFonts w:ascii="Times New Roman" w:hAnsi="Times New Roman" w:cs="Times New Roman"/>
                <w:sz w:val="32"/>
                <w:szCs w:val="32"/>
              </w:rPr>
              <w:t> 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004</w:t>
            </w:r>
            <w:r w:rsidR="003B34BC">
              <w:rPr>
                <w:rFonts w:ascii="Times New Roman" w:hAnsi="Times New Roman" w:cs="Times New Roman"/>
                <w:sz w:val="32"/>
                <w:szCs w:val="32"/>
              </w:rPr>
              <w:t> 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521</w:t>
            </w:r>
            <w:r w:rsidR="003B34BC">
              <w:rPr>
                <w:rFonts w:ascii="Times New Roman" w:hAnsi="Times New Roman" w:cs="Times New Roman"/>
                <w:sz w:val="32"/>
                <w:szCs w:val="32"/>
              </w:rPr>
              <w:t>,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93</w:t>
            </w:r>
          </w:p>
        </w:tc>
      </w:tr>
    </w:tbl>
    <w:p w14:paraId="06E0D931" w14:textId="77777777" w:rsidR="0084407C" w:rsidRPr="0084407C" w:rsidRDefault="0084407C" w:rsidP="00876792">
      <w:pPr>
        <w:jc w:val="center"/>
        <w:rPr>
          <w:rFonts w:ascii="Times New Roman" w:hAnsi="Times New Roman" w:cs="Times New Roman"/>
          <w:sz w:val="40"/>
          <w:szCs w:val="40"/>
        </w:rPr>
      </w:pPr>
    </w:p>
    <w:sectPr w:rsidR="0084407C" w:rsidRPr="0084407C" w:rsidSect="00FF4FF7">
      <w:headerReference w:type="default" r:id="rId6"/>
      <w:pgSz w:w="11906" w:h="16838"/>
      <w:pgMar w:top="1134" w:right="850" w:bottom="1134" w:left="1276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1517E8" w14:textId="77777777" w:rsidR="00FF4FF7" w:rsidRDefault="00FF4FF7" w:rsidP="00FF4FF7">
      <w:pPr>
        <w:spacing w:after="0" w:line="240" w:lineRule="auto"/>
      </w:pPr>
      <w:r>
        <w:separator/>
      </w:r>
    </w:p>
  </w:endnote>
  <w:endnote w:type="continuationSeparator" w:id="0">
    <w:p w14:paraId="2B7A2B45" w14:textId="77777777" w:rsidR="00FF4FF7" w:rsidRDefault="00FF4FF7" w:rsidP="00FF4F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982E9A" w14:textId="77777777" w:rsidR="00FF4FF7" w:rsidRDefault="00FF4FF7" w:rsidP="00FF4FF7">
      <w:pPr>
        <w:spacing w:after="0" w:line="240" w:lineRule="auto"/>
      </w:pPr>
      <w:r>
        <w:separator/>
      </w:r>
    </w:p>
  </w:footnote>
  <w:footnote w:type="continuationSeparator" w:id="0">
    <w:p w14:paraId="528A7594" w14:textId="77777777" w:rsidR="00FF4FF7" w:rsidRDefault="00FF4FF7" w:rsidP="00FF4F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854195" w14:textId="5EA6179E" w:rsidR="003475F7" w:rsidRDefault="003475F7" w:rsidP="003475F7">
    <w:pPr>
      <w:pStyle w:val="a4"/>
    </w:pPr>
    <w:r>
      <w:rPr>
        <w:noProof/>
      </w:rPr>
      <w:drawing>
        <wp:inline distT="0" distB="0" distL="0" distR="0" wp14:anchorId="2B8DB5D4" wp14:editId="4151152C">
          <wp:extent cx="6210300" cy="90043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300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3A1FC88" w14:textId="77777777" w:rsidR="00FF4FF7" w:rsidRDefault="00FF4FF7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5BBC"/>
    <w:rsid w:val="00051299"/>
    <w:rsid w:val="00105E22"/>
    <w:rsid w:val="00120EEB"/>
    <w:rsid w:val="001212F4"/>
    <w:rsid w:val="00183F76"/>
    <w:rsid w:val="001A6E78"/>
    <w:rsid w:val="001B49E5"/>
    <w:rsid w:val="001E0D24"/>
    <w:rsid w:val="00283D76"/>
    <w:rsid w:val="002B1C25"/>
    <w:rsid w:val="003475F7"/>
    <w:rsid w:val="003B34BC"/>
    <w:rsid w:val="00406C0E"/>
    <w:rsid w:val="0043001A"/>
    <w:rsid w:val="00444EAF"/>
    <w:rsid w:val="004636E4"/>
    <w:rsid w:val="0053429F"/>
    <w:rsid w:val="00534772"/>
    <w:rsid w:val="00544C03"/>
    <w:rsid w:val="005B5BBC"/>
    <w:rsid w:val="005B7D0E"/>
    <w:rsid w:val="005D15A5"/>
    <w:rsid w:val="005F2847"/>
    <w:rsid w:val="006A5358"/>
    <w:rsid w:val="007B5D52"/>
    <w:rsid w:val="0084407C"/>
    <w:rsid w:val="00876792"/>
    <w:rsid w:val="008E2FFF"/>
    <w:rsid w:val="00A54C8B"/>
    <w:rsid w:val="00AA21F7"/>
    <w:rsid w:val="00AC56EA"/>
    <w:rsid w:val="00BA6AC0"/>
    <w:rsid w:val="00CC6DF1"/>
    <w:rsid w:val="00D03231"/>
    <w:rsid w:val="00F120AF"/>
    <w:rsid w:val="00F50E1A"/>
    <w:rsid w:val="00FF4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A161FC"/>
  <w15:chartTrackingRefBased/>
  <w15:docId w15:val="{ECF845FD-250D-4D77-AD49-61D0A6B7D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440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F4F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F4FF7"/>
  </w:style>
  <w:style w:type="paragraph" w:styleId="a6">
    <w:name w:val="footer"/>
    <w:basedOn w:val="a"/>
    <w:link w:val="a7"/>
    <w:uiPriority w:val="99"/>
    <w:unhideWhenUsed/>
    <w:rsid w:val="00FF4F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F4F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7949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70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Василий</dc:creator>
  <cp:keywords/>
  <dc:description/>
  <cp:lastModifiedBy>Василий</cp:lastModifiedBy>
  <cp:revision>14</cp:revision>
  <dcterms:created xsi:type="dcterms:W3CDTF">2020-04-08T16:17:00Z</dcterms:created>
  <dcterms:modified xsi:type="dcterms:W3CDTF">2020-12-04T06:22:00Z</dcterms:modified>
</cp:coreProperties>
</file>